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24" w:beforeAutospacing="0" w:after="156" w:afterAutospacing="0" w:line="480" w:lineRule="atLeast"/>
        <w:ind w:left="0" w:right="0" w:firstLine="0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36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全省人事考试部门联系方式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6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3465"/>
        <w:gridCol w:w="3255"/>
        <w:gridCol w:w="19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7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lang/>
              </w:rPr>
              <w:t>考 区</w:t>
            </w:r>
          </w:p>
        </w:tc>
        <w:tc>
          <w:tcPr>
            <w:tcW w:w="3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lang/>
              </w:rPr>
              <w:t>单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lang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lang/>
              </w:rPr>
              <w:t>位</w:t>
            </w:r>
          </w:p>
        </w:tc>
        <w:tc>
          <w:tcPr>
            <w:tcW w:w="3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lang/>
              </w:rPr>
              <w:t>办  公  地  址</w:t>
            </w:r>
          </w:p>
        </w:tc>
        <w:tc>
          <w:tcPr>
            <w:tcW w:w="1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lang/>
              </w:rPr>
              <w:t>咨 询 电 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 阳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沈阳市考试院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沈阳市和平区北七马路37号一楼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（沈阳市考试院服务中心）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沈阳考区的考生如需要发票邮寄，请拨打电话进行登记办理，报名结束后一周内办理，逾期不予受理。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024-22525366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（此电话仅限于咨询发票邮寄打印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鞍 山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鞍山市人才服务中心考试评价部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鞍山市铁东区莘英路899号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0412-5517323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抚 顺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抚顺市就业和人才服务中心考试及鉴定服务部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抚顺市顺城区城东新区裕城路39号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024-58303599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 溪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本溪市考试评价中心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本溪市明山区人民路19号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024-42811006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 东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丹东市就业和人才服务中心考试鉴定部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丹东市滨江西路6号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0415-3192768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 州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锦州市人事考试服务中心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锦州市凌河区南京路5段恒升现代城13甲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0416-2118792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 口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营口市人事考试办公室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营口市站前区市府路南99号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0417-2988605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 新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阜新市就业服务中心考试鉴定部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阜新市中华路东段人力资源大厦侧楼三楼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0418-2680093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 阳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辽阳人事考试办公室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辽阳市白塔区青年街79号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208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0419-4136266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盘 锦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盘锦市医保中心228房间（原盘锦市人社局）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盘锦市兴隆台区惠宾大街106号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0427-2826034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 岭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铁岭市人事考试中心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铁岭市凡河新区金鹰大厦204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208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024-74830136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朝 阳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朝阳市人事考试办公室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朝阳市劳动大厦16楼1610室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208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0421-2653199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葫芦岛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葫芦岛市劳动和社会保障服务中心人才工作服务分中心人事考试科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葫芦岛市龙港区龙湾大街甲1号劳动大厦二楼人事考试科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0429-6660762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 直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辽宁省人事考试中心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沈阳市和平区太原北街2号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综合楼B座B305（发票领取）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024-12333-0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1151E2"/>
    <w:rsid w:val="7B9C25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2019-06-28T09:44:58Z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